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B5" w:rsidRPr="00250FFA" w:rsidRDefault="006F72B5" w:rsidP="00250FFA">
      <w:pPr>
        <w:pStyle w:val="NoSpacing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250FFA">
        <w:rPr>
          <w:rFonts w:ascii="Times New Roman" w:hAnsi="Times New Roman" w:cs="Times New Roman"/>
          <w:b/>
          <w:sz w:val="20"/>
          <w:szCs w:val="20"/>
        </w:rPr>
        <w:t>Vprašanja za OGDP:</w:t>
      </w:r>
    </w:p>
    <w:p w:rsidR="00250FFA" w:rsidRPr="00250FFA" w:rsidRDefault="00250FFA" w:rsidP="00250FFA">
      <w:pPr>
        <w:pStyle w:val="NoSpacing"/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250FFA" w:rsidRPr="00250FFA" w:rsidRDefault="00250FFA" w:rsidP="00250FFA">
      <w:pPr>
        <w:pStyle w:val="NoSpacing"/>
        <w:ind w:left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Organizacija gradbenih del:</w:t>
      </w:r>
    </w:p>
    <w:p w:rsidR="006F72B5" w:rsidRPr="00250FFA" w:rsidRDefault="006F72B5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6F72B5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Opišite posebnosti gradbenega sektorja glede na druge industrijske panoge. </w:t>
      </w:r>
    </w:p>
    <w:p w:rsidR="006457C8" w:rsidRPr="00250FFA" w:rsidRDefault="006457C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bCs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Skicirajte življenjski krog gradbenega objekta in na kratko opišite njegove faze.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5B4618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bCs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Naštejte najpomembnejše zakone v RS, ki urejajo področje graditve objektov.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Naštejte in na kratko predstavite udeležence v procesu graditve.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Na kratko opišite zgodovinski razvoj organizacije dela. Opišite vpliv industrijske revolucije na organizacijo dela. 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 kratko opišite prispevek Taylorja k organizaciji dela.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Opišite Taylorjev in Fayolov model sistema organizacije ter razlike med njima.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Naštejte glavne prispevke Emersona k znanstvenemu pristopu organizacije dela 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Naštejte in na kratko opišite glavne funkcije tipičnega gradbenega podjetja.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</w:t>
      </w:r>
      <w:r w:rsidR="009F6351" w:rsidRPr="00250FFA">
        <w:rPr>
          <w:rFonts w:ascii="Times New Roman" w:hAnsi="Times New Roman" w:cs="Times New Roman"/>
          <w:sz w:val="20"/>
          <w:szCs w:val="20"/>
        </w:rPr>
        <w:t>avedite in skicirajte možne oblike medse</w:t>
      </w:r>
      <w:r w:rsidRPr="00250FFA">
        <w:rPr>
          <w:rFonts w:ascii="Times New Roman" w:hAnsi="Times New Roman" w:cs="Times New Roman"/>
          <w:sz w:val="20"/>
          <w:szCs w:val="20"/>
        </w:rPr>
        <w:t>bojnega pogodbenega sodelovanja v procesu graditve.</w:t>
      </w:r>
    </w:p>
    <w:p w:rsidR="00657BFC" w:rsidRPr="00250FFA" w:rsidRDefault="00657BFC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57BFC" w:rsidRPr="00250FFA" w:rsidRDefault="00657BFC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Kaj razumemo pod regulabilnostjo proizvodnega faktorja?</w:t>
      </w:r>
    </w:p>
    <w:p w:rsidR="00657BFC" w:rsidRPr="00250FFA" w:rsidRDefault="00657BFC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Naštejte glavne vrste proizvodnih faktorjev, ki vplivajo na učinkovitost gradbenega delavca. </w:t>
      </w:r>
    </w:p>
    <w:p w:rsidR="006457C8" w:rsidRPr="00250FFA" w:rsidRDefault="006457C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Zakaj želimo v gradbeni proizvodnji zagotoviti neprekinjenost proizvodnje? Kako jo zagotovimo v operativnem in kako v srednjeročnem obdobju?</w:t>
      </w:r>
    </w:p>
    <w:p w:rsidR="006457C8" w:rsidRPr="00250FFA" w:rsidRDefault="006457C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Opredelite pojem tehnologije. Kateri elementi ga opredeljujejo? Na podlagi kakšnih kriterijev poiščemo optimalno tehnologijo?</w:t>
      </w:r>
    </w:p>
    <w:p w:rsidR="006457C8" w:rsidRPr="00250FFA" w:rsidRDefault="006457C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Kako vpliva sprememba tehnologije na organizacijo dela? </w:t>
      </w:r>
    </w:p>
    <w:p w:rsidR="006457C8" w:rsidRPr="00250FFA" w:rsidRDefault="006457C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Naštejte osnovne vire (ter opišite z njimi povezane vzroke izgub), ki so potrebni za gradbeno proizvodnjo.</w:t>
      </w:r>
    </w:p>
    <w:p w:rsidR="006457C8" w:rsidRPr="00250FFA" w:rsidRDefault="006457C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Kaj so kazalci racionalnosti proizvodnje? Naštejte jih in na kratko opišite ter opišite zveze med njimi.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Navedite organizacijske faktorje produktivnosti. Opišite, kako posamezni faktorji vplivajo na povečanje produktivnosti.</w:t>
      </w:r>
    </w:p>
    <w:p w:rsidR="009F6351" w:rsidRPr="00250FFA" w:rsidRDefault="009F6351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9F6351" w:rsidRPr="00250FFA" w:rsidRDefault="009F6351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Navedite </w:t>
      </w:r>
      <w:r w:rsidR="006457C8" w:rsidRPr="00250FFA">
        <w:rPr>
          <w:rFonts w:ascii="Times New Roman" w:hAnsi="Times New Roman" w:cs="Times New Roman"/>
          <w:sz w:val="20"/>
          <w:szCs w:val="20"/>
        </w:rPr>
        <w:t>tehnične</w:t>
      </w:r>
      <w:r w:rsidRPr="00250FFA">
        <w:rPr>
          <w:rFonts w:ascii="Times New Roman" w:hAnsi="Times New Roman" w:cs="Times New Roman"/>
          <w:sz w:val="20"/>
          <w:szCs w:val="20"/>
        </w:rPr>
        <w:t xml:space="preserve"> faktorje produktivnosti. Opišite, kako posamezni faktorji vplivajo na povečanje produktivnosti.</w:t>
      </w:r>
    </w:p>
    <w:p w:rsidR="006457C8" w:rsidRPr="00250FFA" w:rsidRDefault="006457C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Navedite tehnološke faktorje produktivnosti. Opišite, kako posamezni faktorji vplivajo na povečanje produktivnosti.</w:t>
      </w:r>
    </w:p>
    <w:p w:rsidR="006457C8" w:rsidRPr="00250FFA" w:rsidRDefault="006457C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Kaj je OTSW analiza in kdaj jo uporabljamo?</w:t>
      </w:r>
    </w:p>
    <w:p w:rsidR="00F77739" w:rsidRPr="00250FFA" w:rsidRDefault="00F77739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F77739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bCs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lastRenderedPageBreak/>
        <w:t>Kako naj gradbeno podjetje pridobiva dela, da bodo njegove kapacitete kar najbolj enakomenrno izrabljene?</w:t>
      </w:r>
    </w:p>
    <w:p w:rsidR="0053204E" w:rsidRPr="00250FFA" w:rsidRDefault="0053204E" w:rsidP="00250FFA">
      <w:pPr>
        <w:pStyle w:val="NoSpacing"/>
        <w:ind w:left="142"/>
        <w:rPr>
          <w:rFonts w:ascii="Times New Roman" w:hAnsi="Times New Roman" w:cs="Times New Roman"/>
          <w:bCs/>
          <w:sz w:val="20"/>
          <w:szCs w:val="20"/>
        </w:rPr>
      </w:pPr>
    </w:p>
    <w:p w:rsidR="0053204E" w:rsidRPr="00250FFA" w:rsidRDefault="0053204E" w:rsidP="00250FFA">
      <w:pPr>
        <w:pStyle w:val="NoSpacing"/>
        <w:ind w:left="142"/>
        <w:rPr>
          <w:rFonts w:ascii="Times New Roman" w:hAnsi="Times New Roman" w:cs="Times New Roman"/>
          <w:bCs/>
          <w:sz w:val="20"/>
          <w:szCs w:val="20"/>
        </w:rPr>
      </w:pPr>
    </w:p>
    <w:p w:rsidR="0053204E" w:rsidRPr="00250FFA" w:rsidRDefault="0053204E" w:rsidP="00250FFA">
      <w:pPr>
        <w:pStyle w:val="NoSpacing"/>
        <w:ind w:left="142"/>
        <w:rPr>
          <w:rFonts w:ascii="Times New Roman" w:hAnsi="Times New Roman" w:cs="Times New Roman"/>
          <w:bCs/>
          <w:sz w:val="20"/>
          <w:szCs w:val="20"/>
        </w:rPr>
      </w:pPr>
    </w:p>
    <w:p w:rsidR="006457C8" w:rsidRPr="00250FFA" w:rsidRDefault="006457C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bCs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Skicirajte in na kratko opišite ciklus proizvodnih odločitev.</w:t>
      </w:r>
    </w:p>
    <w:p w:rsidR="00462D4B" w:rsidRPr="00250FFA" w:rsidRDefault="00462D4B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462D4B" w:rsidRPr="00250FFA" w:rsidRDefault="00EF786D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Kaj prikazuje diagram toka materiala in kaj karta delovnega procesa? </w:t>
      </w:r>
      <w:r w:rsidR="00462D4B" w:rsidRPr="00250FFA">
        <w:rPr>
          <w:rFonts w:ascii="Times New Roman" w:hAnsi="Times New Roman" w:cs="Times New Roman"/>
          <w:sz w:val="20"/>
          <w:szCs w:val="20"/>
        </w:rPr>
        <w:t>Kdaj</w:t>
      </w:r>
      <w:r w:rsidRPr="00250FFA">
        <w:rPr>
          <w:rFonts w:ascii="Times New Roman" w:hAnsi="Times New Roman" w:cs="Times New Roman"/>
          <w:sz w:val="20"/>
          <w:szCs w:val="20"/>
        </w:rPr>
        <w:t xml:space="preserve"> ju uporabljamo</w:t>
      </w:r>
      <w:r w:rsidR="00462D4B" w:rsidRPr="00250FFA">
        <w:rPr>
          <w:rFonts w:ascii="Times New Roman" w:hAnsi="Times New Roman" w:cs="Times New Roman"/>
          <w:sz w:val="20"/>
          <w:szCs w:val="20"/>
        </w:rPr>
        <w:t>?</w:t>
      </w:r>
    </w:p>
    <w:p w:rsidR="00462D4B" w:rsidRPr="00250FFA" w:rsidRDefault="00462D4B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A35C5A" w:rsidRPr="00250FFA" w:rsidRDefault="00A35C5A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Opišite načela meto</w:t>
      </w:r>
      <w:r w:rsidR="00EF786D" w:rsidRPr="00250FFA">
        <w:rPr>
          <w:rFonts w:ascii="Times New Roman" w:hAnsi="Times New Roman" w:cs="Times New Roman"/>
          <w:sz w:val="20"/>
          <w:szCs w:val="20"/>
        </w:rPr>
        <w:t xml:space="preserve">de trenutnih opazovanj. Kdaj je </w:t>
      </w:r>
      <w:r w:rsidRPr="00250FFA">
        <w:rPr>
          <w:rFonts w:ascii="Times New Roman" w:hAnsi="Times New Roman" w:cs="Times New Roman"/>
          <w:sz w:val="20"/>
          <w:szCs w:val="20"/>
        </w:rPr>
        <w:t>primerna za uporabo</w:t>
      </w:r>
      <w:r w:rsidR="00EF786D" w:rsidRPr="00250FFA">
        <w:rPr>
          <w:rFonts w:ascii="Times New Roman" w:hAnsi="Times New Roman" w:cs="Times New Roman"/>
          <w:sz w:val="20"/>
          <w:szCs w:val="20"/>
        </w:rPr>
        <w:t xml:space="preserve"> (kakšen mora biti vzorec) in k</w:t>
      </w:r>
      <w:r w:rsidRPr="00250FFA">
        <w:rPr>
          <w:rFonts w:ascii="Times New Roman" w:hAnsi="Times New Roman" w:cs="Times New Roman"/>
          <w:sz w:val="20"/>
          <w:szCs w:val="20"/>
        </w:rPr>
        <w:t>aj je njen rezultat?</w:t>
      </w:r>
    </w:p>
    <w:p w:rsidR="00462D4B" w:rsidRPr="00250FFA" w:rsidRDefault="00462D4B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6457C8" w:rsidRPr="00250FFA" w:rsidRDefault="006457C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Kdo je odgovoren za zagotavljanje kakovosti v fazi izvedbe gradnje? S čim jo zagotavljamo?</w:t>
      </w:r>
    </w:p>
    <w:p w:rsidR="00462D4B" w:rsidRPr="00250FFA" w:rsidRDefault="00462D4B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462D4B" w:rsidRPr="00250FFA" w:rsidRDefault="00462D4B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Kaj prikazujemo na kontrolni karti po metodi kontrole kakovosti?</w:t>
      </w:r>
    </w:p>
    <w:p w:rsidR="00B24C84" w:rsidRPr="00250FFA" w:rsidRDefault="00B24C84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B24C84" w:rsidRPr="00250FFA" w:rsidRDefault="00677ACA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Opišite razlike</w:t>
      </w:r>
      <w:r w:rsidR="00B24C84" w:rsidRPr="00250FFA">
        <w:rPr>
          <w:rFonts w:ascii="Times New Roman" w:hAnsi="Times New Roman" w:cs="Times New Roman"/>
          <w:sz w:val="20"/>
          <w:szCs w:val="20"/>
        </w:rPr>
        <w:t xml:space="preserve"> med analitičnimi in sintetičnimi metodami študija dela in delovnega časa.</w:t>
      </w:r>
    </w:p>
    <w:p w:rsidR="00774F6C" w:rsidRPr="00250FFA" w:rsidRDefault="00774F6C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774F6C" w:rsidRPr="00250FFA" w:rsidRDefault="00774F6C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Navedite načela, na katerih naj sloni učinkovit način plačevanja dela.</w:t>
      </w:r>
    </w:p>
    <w:p w:rsidR="00774F6C" w:rsidRPr="00250FFA" w:rsidRDefault="00774F6C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774F6C" w:rsidRPr="00250FFA" w:rsidRDefault="00774F6C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Navedite osnovna načina plačevanja dela in na kratko opišite njune značilnosti</w:t>
      </w:r>
    </w:p>
    <w:p w:rsidR="00EF786D" w:rsidRPr="00250FFA" w:rsidRDefault="00EF786D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B24C84" w:rsidRPr="00250FFA" w:rsidRDefault="00EF786D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Kaj je projekt organizacije </w:t>
      </w:r>
      <w:r w:rsidR="00394988" w:rsidRPr="00250FFA">
        <w:rPr>
          <w:rFonts w:ascii="Times New Roman" w:hAnsi="Times New Roman" w:cs="Times New Roman"/>
          <w:sz w:val="20"/>
          <w:szCs w:val="20"/>
        </w:rPr>
        <w:t>gradnje oz. ekonomsko tehnični</w:t>
      </w:r>
      <w:r w:rsidRPr="00250FFA">
        <w:rPr>
          <w:rFonts w:ascii="Times New Roman" w:hAnsi="Times New Roman" w:cs="Times New Roman"/>
          <w:sz w:val="20"/>
          <w:szCs w:val="20"/>
        </w:rPr>
        <w:t xml:space="preserve"> elaborat?</w:t>
      </w:r>
    </w:p>
    <w:p w:rsidR="00394988" w:rsidRPr="00250FFA" w:rsidRDefault="0039498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394988" w:rsidRPr="00250FFA" w:rsidRDefault="00394988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Kaj vse moramo rešiti v okviru ureditve gradbišča?</w:t>
      </w:r>
    </w:p>
    <w:p w:rsidR="00EF786D" w:rsidRPr="00250FFA" w:rsidRDefault="00EF786D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B24C84" w:rsidRPr="00250FFA" w:rsidRDefault="00B24C84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Kaj sodi pod pripravljalna dela in kakšen je njihov namen?</w:t>
      </w:r>
    </w:p>
    <w:p w:rsidR="00774F6C" w:rsidRPr="00250FFA" w:rsidRDefault="00774F6C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774F6C" w:rsidRPr="00250FFA" w:rsidRDefault="00774F6C" w:rsidP="00250FFA">
      <w:pPr>
        <w:pStyle w:val="NoSpacing"/>
        <w:numPr>
          <w:ilvl w:val="0"/>
          <w:numId w:val="13"/>
        </w:numPr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Naštejte pogoje, ki določajo oskrbo z materialom pri ureditvi in dimenzioniranju gradbišča.</w:t>
      </w:r>
    </w:p>
    <w:p w:rsidR="00932F98" w:rsidRPr="00250FFA" w:rsidRDefault="00932F9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707886" w:rsidRPr="00250FFA" w:rsidRDefault="00932F9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Možno še kej glede:</w:t>
      </w:r>
    </w:p>
    <w:p w:rsidR="00707886" w:rsidRPr="00250FFA" w:rsidRDefault="00707886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normiranje (pred plačevanjem)</w:t>
      </w:r>
    </w:p>
    <w:p w:rsidR="00932F98" w:rsidRPr="00250FFA" w:rsidRDefault="00932F9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shema ureditve gradbišča</w:t>
      </w:r>
    </w:p>
    <w:p w:rsidR="00932F98" w:rsidRPr="00250FFA" w:rsidRDefault="00932F9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tehnično poročilo</w:t>
      </w:r>
    </w:p>
    <w:p w:rsidR="00932F98" w:rsidRPr="00250FFA" w:rsidRDefault="00932F9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dokumentacija na gradbišču</w:t>
      </w:r>
    </w:p>
    <w:p w:rsidR="00932F98" w:rsidRPr="00250FFA" w:rsidRDefault="00932F9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varstvo pri gradbenem delu</w:t>
      </w:r>
    </w:p>
    <w:p w:rsidR="00250FFA" w:rsidRPr="00250FFA" w:rsidRDefault="00932F98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načela in smernice za optimizacijo POG</w:t>
      </w:r>
    </w:p>
    <w:p w:rsidR="00250FFA" w:rsidRPr="00250FFA" w:rsidRDefault="00250FFA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br w:type="page"/>
      </w:r>
    </w:p>
    <w:p w:rsidR="00250FFA" w:rsidRPr="00250FFA" w:rsidRDefault="00250FFA" w:rsidP="00250FFA">
      <w:pPr>
        <w:pStyle w:val="NoSpacing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250FFA">
        <w:rPr>
          <w:rFonts w:ascii="Times New Roman" w:hAnsi="Times New Roman" w:cs="Times New Roman"/>
          <w:b/>
          <w:sz w:val="20"/>
          <w:szCs w:val="20"/>
        </w:rPr>
        <w:lastRenderedPageBreak/>
        <w:t>Poslovanje:</w:t>
      </w:r>
    </w:p>
    <w:p w:rsidR="00250FFA" w:rsidRPr="00250FFA" w:rsidRDefault="00250FFA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p w:rsidR="00250FFA" w:rsidRP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 PODROČJA in PORCESE vodenja projektov ter FAZE življenjskega ciklusa gradbenega projekta.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 shemi predstavi FAZE življenjskega ciklusa gradbenega projekta in ključne elemente/dejavnosti v posamezni fazi.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Naštej vse področja planiranja gradbenega projekta. 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 značilnosti gradbenega projekta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 komponente operativnega planiranja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 in kratko opiši vrste operativnih planov v gradbeništvu glede na predmet plan</w:t>
      </w:r>
      <w:r>
        <w:rPr>
          <w:rFonts w:ascii="Times New Roman" w:hAnsi="Times New Roman" w:cs="Times New Roman"/>
          <w:sz w:val="20"/>
          <w:szCs w:val="20"/>
        </w:rPr>
        <w:t>iranj.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Opiši dobre in slabe lastnostni mrežnega plana.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 in opiši (lahko tudi s skico) spremljajoče plane.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 skici prikaži in opiši linearni terminski plan (imenovan tudi ortogonalni plan).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Naštej dimenzije modela projekta (WBS, LBS, CBS in OBS …)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Slabosti in prednosti dogodkovne mreže glede na dogodkovno.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 xml:space="preserve">Skiciraj »časovno okno« dejavnosti in v njem prikaži skupno ter prosto pomičnost. </w:t>
      </w:r>
    </w:p>
    <w:p w:rsidR="00250FFA" w:rsidRPr="00250FFA" w:rsidRDefault="00250FFA" w:rsidP="00250FFA">
      <w:pPr>
        <w:pStyle w:val="NoSpacing"/>
        <w:ind w:left="142" w:hanging="349"/>
        <w:rPr>
          <w:rFonts w:ascii="Times New Roman" w:hAnsi="Times New Roman" w:cs="Times New Roman"/>
          <w:sz w:val="20"/>
          <w:szCs w:val="20"/>
        </w:rPr>
      </w:pPr>
    </w:p>
    <w:p w:rsidR="00250FFA" w:rsidRPr="00250FFA" w:rsidRDefault="00250FFA" w:rsidP="00250FFA">
      <w:pPr>
        <w:pStyle w:val="NoSpacing"/>
        <w:numPr>
          <w:ilvl w:val="0"/>
          <w:numId w:val="14"/>
        </w:numPr>
        <w:ind w:left="142" w:hanging="349"/>
        <w:rPr>
          <w:rFonts w:ascii="Times New Roman" w:hAnsi="Times New Roman" w:cs="Times New Roman"/>
          <w:sz w:val="20"/>
          <w:szCs w:val="20"/>
        </w:rPr>
      </w:pPr>
      <w:r w:rsidRPr="00250FFA">
        <w:rPr>
          <w:rFonts w:ascii="Times New Roman" w:hAnsi="Times New Roman" w:cs="Times New Roman"/>
          <w:sz w:val="20"/>
          <w:szCs w:val="20"/>
        </w:rPr>
        <w:t>Razlika med deterministično in stohastično podanim trajanjem dejavnosti.</w:t>
      </w:r>
    </w:p>
    <w:p w:rsidR="00250FFA" w:rsidRPr="00250FFA" w:rsidRDefault="00250FFA" w:rsidP="00250FFA">
      <w:pPr>
        <w:pStyle w:val="NoSpacing"/>
        <w:ind w:left="142"/>
        <w:rPr>
          <w:rFonts w:ascii="Times New Roman" w:hAnsi="Times New Roman" w:cs="Times New Roman"/>
          <w:sz w:val="20"/>
          <w:szCs w:val="20"/>
        </w:rPr>
      </w:pPr>
    </w:p>
    <w:sectPr w:rsidR="00250FFA" w:rsidRPr="00250FFA" w:rsidSect="00657BFC">
      <w:pgSz w:w="11906" w:h="16838"/>
      <w:pgMar w:top="568" w:right="707" w:bottom="709" w:left="709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A16"/>
    <w:multiLevelType w:val="hybridMultilevel"/>
    <w:tmpl w:val="7F929414"/>
    <w:lvl w:ilvl="0" w:tplc="69A2E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30AEB"/>
    <w:multiLevelType w:val="hybridMultilevel"/>
    <w:tmpl w:val="7F929414"/>
    <w:lvl w:ilvl="0" w:tplc="69A2E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2243"/>
    <w:multiLevelType w:val="hybridMultilevel"/>
    <w:tmpl w:val="2AB48F62"/>
    <w:lvl w:ilvl="0" w:tplc="69A2E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10E5A"/>
    <w:multiLevelType w:val="hybridMultilevel"/>
    <w:tmpl w:val="7EFC2C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C04E6"/>
    <w:multiLevelType w:val="hybridMultilevel"/>
    <w:tmpl w:val="7F929414"/>
    <w:lvl w:ilvl="0" w:tplc="69A2E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921E9"/>
    <w:multiLevelType w:val="hybridMultilevel"/>
    <w:tmpl w:val="48C2CF7A"/>
    <w:lvl w:ilvl="0" w:tplc="9E9412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D22A5"/>
    <w:multiLevelType w:val="hybridMultilevel"/>
    <w:tmpl w:val="452071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E0591"/>
    <w:multiLevelType w:val="hybridMultilevel"/>
    <w:tmpl w:val="97E6DE18"/>
    <w:lvl w:ilvl="0" w:tplc="69A2E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C70DE"/>
    <w:multiLevelType w:val="hybridMultilevel"/>
    <w:tmpl w:val="BE38FB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C5DAB"/>
    <w:multiLevelType w:val="hybridMultilevel"/>
    <w:tmpl w:val="7F929414"/>
    <w:lvl w:ilvl="0" w:tplc="69A2E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01AD"/>
    <w:multiLevelType w:val="hybridMultilevel"/>
    <w:tmpl w:val="D3B452A4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41B5E3E"/>
    <w:multiLevelType w:val="hybridMultilevel"/>
    <w:tmpl w:val="7F929414"/>
    <w:lvl w:ilvl="0" w:tplc="69A2E9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E65BE"/>
    <w:multiLevelType w:val="hybridMultilevel"/>
    <w:tmpl w:val="3A2AC0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B1FF0"/>
    <w:multiLevelType w:val="hybridMultilevel"/>
    <w:tmpl w:val="3A2AC0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2B5"/>
    <w:rsid w:val="0009601B"/>
    <w:rsid w:val="000A382A"/>
    <w:rsid w:val="000F4301"/>
    <w:rsid w:val="00205C3B"/>
    <w:rsid w:val="00250FFA"/>
    <w:rsid w:val="002768DF"/>
    <w:rsid w:val="002D3502"/>
    <w:rsid w:val="00394988"/>
    <w:rsid w:val="003C3500"/>
    <w:rsid w:val="00462D4B"/>
    <w:rsid w:val="0046633D"/>
    <w:rsid w:val="0053204E"/>
    <w:rsid w:val="005B3B02"/>
    <w:rsid w:val="005B4618"/>
    <w:rsid w:val="006457C8"/>
    <w:rsid w:val="00657BFC"/>
    <w:rsid w:val="00677ACA"/>
    <w:rsid w:val="006F72B5"/>
    <w:rsid w:val="00707886"/>
    <w:rsid w:val="00727C5B"/>
    <w:rsid w:val="00774F6C"/>
    <w:rsid w:val="00790249"/>
    <w:rsid w:val="007F0744"/>
    <w:rsid w:val="00806C83"/>
    <w:rsid w:val="00835106"/>
    <w:rsid w:val="00903A9B"/>
    <w:rsid w:val="00921456"/>
    <w:rsid w:val="00932F98"/>
    <w:rsid w:val="009F6351"/>
    <w:rsid w:val="00A35C5A"/>
    <w:rsid w:val="00B10F4D"/>
    <w:rsid w:val="00B24C84"/>
    <w:rsid w:val="00B25DC5"/>
    <w:rsid w:val="00BC39F1"/>
    <w:rsid w:val="00BF64F2"/>
    <w:rsid w:val="00C959BB"/>
    <w:rsid w:val="00CE299E"/>
    <w:rsid w:val="00E430F5"/>
    <w:rsid w:val="00EF786D"/>
    <w:rsid w:val="00F7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3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7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Česnik</dc:creator>
  <cp:lastModifiedBy>Jure Česnik</cp:lastModifiedBy>
  <cp:revision>17</cp:revision>
  <cp:lastPrinted>2011-11-27T13:08:00Z</cp:lastPrinted>
  <dcterms:created xsi:type="dcterms:W3CDTF">2011-11-26T12:04:00Z</dcterms:created>
  <dcterms:modified xsi:type="dcterms:W3CDTF">2012-01-12T18:32:00Z</dcterms:modified>
</cp:coreProperties>
</file>